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0166"/>
      </w:tblGrid>
      <w:tr w:rsidR="00157111" w:rsidRPr="00157111" w:rsidTr="00157111">
        <w:tc>
          <w:tcPr>
            <w:tcW w:w="5387" w:type="dxa"/>
          </w:tcPr>
          <w:p w:rsidR="00157111" w:rsidRPr="00157111" w:rsidRDefault="00157111" w:rsidP="00157111">
            <w:pPr>
              <w:rPr>
                <w:sz w:val="28"/>
                <w:szCs w:val="28"/>
                <w:lang w:val="vi-VN"/>
              </w:rPr>
            </w:pPr>
            <w:r w:rsidRPr="00157111">
              <w:rPr>
                <w:sz w:val="28"/>
                <w:szCs w:val="28"/>
                <w:lang w:val="vi-VN"/>
              </w:rPr>
              <w:t>ỦY BAN NHÂN DÂN HUYỆN KIM ĐỘNG</w:t>
            </w:r>
          </w:p>
          <w:p w:rsidR="00157111" w:rsidRPr="00157111" w:rsidRDefault="00157111" w:rsidP="00157111">
            <w:pPr>
              <w:rPr>
                <w:b/>
                <w:sz w:val="28"/>
                <w:szCs w:val="28"/>
                <w:u w:val="single"/>
                <w:lang w:val="vi-VN"/>
              </w:rPr>
            </w:pPr>
            <w:r w:rsidRPr="00157111">
              <w:rPr>
                <w:b/>
                <w:sz w:val="28"/>
                <w:szCs w:val="28"/>
                <w:u w:val="single"/>
                <w:lang w:val="vi-VN"/>
              </w:rPr>
              <w:t>TRƯỜNG TIỂU HỌC NGHĨA DÂN</w:t>
            </w:r>
          </w:p>
        </w:tc>
        <w:tc>
          <w:tcPr>
            <w:tcW w:w="10166" w:type="dxa"/>
          </w:tcPr>
          <w:p w:rsidR="00157111" w:rsidRPr="00157111" w:rsidRDefault="00157111" w:rsidP="0015711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57111">
              <w:rPr>
                <w:b/>
                <w:sz w:val="28"/>
                <w:szCs w:val="28"/>
                <w:lang w:val="vi-VN"/>
              </w:rPr>
              <w:t>THÔNG BÁO</w:t>
            </w:r>
          </w:p>
          <w:p w:rsidR="00157111" w:rsidRPr="00157111" w:rsidRDefault="00157111" w:rsidP="0015711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57111">
              <w:rPr>
                <w:b/>
                <w:sz w:val="28"/>
                <w:szCs w:val="28"/>
                <w:lang w:val="vi-VN"/>
              </w:rPr>
              <w:t>CÔNG KHAI THÔNG TIN CHẤT LƯỢNG GIÁO DỤC TIỂU HỌC</w:t>
            </w:r>
          </w:p>
          <w:p w:rsidR="00157111" w:rsidRPr="00157111" w:rsidRDefault="00157111" w:rsidP="00157111">
            <w:pPr>
              <w:jc w:val="center"/>
              <w:rPr>
                <w:sz w:val="28"/>
                <w:szCs w:val="28"/>
                <w:lang w:val="vi-VN"/>
              </w:rPr>
            </w:pPr>
            <w:r w:rsidRPr="00157111">
              <w:rPr>
                <w:b/>
                <w:sz w:val="28"/>
                <w:szCs w:val="28"/>
                <w:lang w:val="vi-VN"/>
              </w:rPr>
              <w:t>NĂM HỌC: 2023-2024</w:t>
            </w:r>
          </w:p>
        </w:tc>
      </w:tr>
    </w:tbl>
    <w:p w:rsidR="008349A1" w:rsidRDefault="008349A1" w:rsidP="00157111"/>
    <w:p w:rsidR="00157111" w:rsidRPr="00157111" w:rsidRDefault="00157111" w:rsidP="00157111">
      <w:pPr>
        <w:rPr>
          <w:b/>
          <w:lang w:val="vi-VN"/>
        </w:rPr>
      </w:pPr>
      <w:r w:rsidRPr="00157111">
        <w:rPr>
          <w:b/>
          <w:lang w:val="vi-VN"/>
        </w:rPr>
        <w:t>1. Chất lượng giáo dục khối lớp 1,2,3,4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2406"/>
        <w:gridCol w:w="586"/>
        <w:gridCol w:w="954"/>
        <w:gridCol w:w="950"/>
        <w:gridCol w:w="540"/>
        <w:gridCol w:w="643"/>
        <w:gridCol w:w="563"/>
        <w:gridCol w:w="29"/>
        <w:gridCol w:w="921"/>
        <w:gridCol w:w="540"/>
        <w:gridCol w:w="643"/>
        <w:gridCol w:w="592"/>
        <w:gridCol w:w="44"/>
        <w:gridCol w:w="906"/>
        <w:gridCol w:w="540"/>
        <w:gridCol w:w="643"/>
        <w:gridCol w:w="793"/>
        <w:gridCol w:w="24"/>
        <w:gridCol w:w="929"/>
        <w:gridCol w:w="548"/>
        <w:gridCol w:w="651"/>
        <w:gridCol w:w="718"/>
      </w:tblGrid>
      <w:tr w:rsidR="00157111" w:rsidRPr="00157111" w:rsidTr="00157111">
        <w:trPr>
          <w:trHeight w:val="312"/>
          <w:tblHeader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157111">
              <w:rPr>
                <w:rFonts w:eastAsia="Times New Roman" w:cs="Times New Roman"/>
                <w:color w:val="FF0000"/>
                <w:szCs w:val="24"/>
              </w:rPr>
              <w:t> 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Sĩ số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Tổng số HS có KQĐG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Lớp 1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Lớp 2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Lớp 3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Lớp 4</w:t>
            </w:r>
          </w:p>
        </w:tc>
      </w:tr>
      <w:tr w:rsidR="00157111" w:rsidRPr="00157111" w:rsidTr="00157111">
        <w:trPr>
          <w:trHeight w:val="279"/>
          <w:tblHeader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Tổng số HS có KQĐG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Trong tổng số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Tổng số HS có KQĐG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Trong tổng số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Tổng số HS có KQĐG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Trong tổng số</w:t>
            </w:r>
          </w:p>
        </w:tc>
        <w:tc>
          <w:tcPr>
            <w:tcW w:w="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Tổng số HS có KQĐG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Trong tổng số</w:t>
            </w:r>
          </w:p>
        </w:tc>
      </w:tr>
      <w:tr w:rsidR="00157111" w:rsidRPr="00157111" w:rsidTr="00157111">
        <w:trPr>
          <w:trHeight w:val="936"/>
          <w:tblHeader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Dân tộc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  <w:lang w:val="vi-VN"/>
              </w:rPr>
              <w:t>KT</w:t>
            </w: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Dân tộc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  <w:lang w:val="vi-VN"/>
              </w:rPr>
              <w:t>KT</w:t>
            </w: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Nữ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Dân tộc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  <w:lang w:val="vi-VN"/>
              </w:rPr>
              <w:t>KT</w:t>
            </w:r>
          </w:p>
        </w:tc>
        <w:tc>
          <w:tcPr>
            <w:tcW w:w="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Nữ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Dân tộc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111" w:rsidRPr="003C0B94" w:rsidRDefault="00157111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  <w:lang w:val="vi-VN"/>
              </w:rPr>
              <w:t>KT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I. Kết quả học tập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1. Tiếng Việt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2. Toán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3. Đạo đức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4. Tự nhiên và Xã hội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lastRenderedPageBreak/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5. Khoa học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6. LS &amp;ĐL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7. Nghệ thuật (Âm nhạc)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8. Nghệ thuật (Mĩ thuật)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9. Hoạt động trải nghiệm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10. Giáo dục thể chất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11. TH-CN (Công nghệ)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12. TH-CN (Tin học)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13. Ngoại ngữ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II. Năng lực cốt lõi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Năng lực chung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Tự chủ và tự học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Giao tiếp và hợp tác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Giải quyết vấn đề và sáng tạo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3C0B94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3C0B94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3C0B94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Năng lực đặc thù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Ngôn ngữ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Tính toán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Tin học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Công nghệ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Khoa học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Thẩm mĩ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Thể chất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III. Phẩm chất chủ yếu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Yêu nước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Nhân ái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Chăm chỉ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Trung thực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Trách nhiệm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IV. Đánh giá KQGD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 xml:space="preserve"> - Hoàn thành xuất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 xml:space="preserve"> - Hoàn thành tốt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 - Hoàn thành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 - Chưa hoàn thành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V. Khen thưởng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- Giấy khen cấp trường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>- Giấy khen cấp trên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color w:val="000000"/>
                <w:szCs w:val="24"/>
              </w:rPr>
              <w:t>VI. HSDT được trợ giảng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color w:val="000000"/>
                <w:szCs w:val="24"/>
              </w:rPr>
              <w:t>VII. HS.K.Tật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24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color w:val="000000"/>
                <w:szCs w:val="24"/>
              </w:rPr>
              <w:t>VIII. HS bỏ học kỳ II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12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 xml:space="preserve"> + Hoàn cảnh GĐKK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12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 xml:space="preserve"> + KK trong học tập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12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 xml:space="preserve"> + Xa trường, đi lại K.khăn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12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 xml:space="preserve"> + Thiên tai, dịch bệnh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12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 xml:space="preserve"> + Nguyên nhân khác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57111" w:rsidRPr="00157111" w:rsidTr="00157111">
        <w:trPr>
          <w:trHeight w:val="312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IX. Chương trình lớp học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12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 xml:space="preserve"> Hoàn thành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52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57111" w:rsidRPr="00157111" w:rsidTr="00157111">
        <w:trPr>
          <w:trHeight w:val="312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11" w:rsidRPr="00157111" w:rsidRDefault="00157111" w:rsidP="00157111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157111">
              <w:rPr>
                <w:rFonts w:eastAsia="Times New Roman" w:cs="Times New Roman"/>
                <w:color w:val="000000"/>
                <w:szCs w:val="24"/>
              </w:rPr>
              <w:t xml:space="preserve"> Chưa hoàn thành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111" w:rsidRPr="00157111" w:rsidRDefault="00157111" w:rsidP="00157111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157111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157111" w:rsidRDefault="00157111" w:rsidP="00157111"/>
    <w:p w:rsidR="00157111" w:rsidRDefault="00157111" w:rsidP="00157111">
      <w:pPr>
        <w:rPr>
          <w:lang w:val="vi-VN"/>
        </w:rPr>
      </w:pPr>
    </w:p>
    <w:p w:rsidR="00157111" w:rsidRDefault="00157111" w:rsidP="00157111">
      <w:pPr>
        <w:rPr>
          <w:b/>
          <w:lang w:val="vi-VN"/>
        </w:rPr>
        <w:sectPr w:rsidR="00157111" w:rsidSect="00543920">
          <w:pgSz w:w="16834" w:h="11909" w:orient="landscape" w:code="9"/>
          <w:pgMar w:top="1411" w:right="851" w:bottom="851" w:left="850" w:header="720" w:footer="720" w:gutter="0"/>
          <w:cols w:space="720"/>
          <w:docGrid w:linePitch="381"/>
        </w:sectPr>
      </w:pPr>
    </w:p>
    <w:p w:rsidR="003C0B94" w:rsidRPr="003C0B94" w:rsidRDefault="003C0B94" w:rsidP="003C0B94">
      <w:pPr>
        <w:rPr>
          <w:b/>
          <w:color w:val="FF0000"/>
          <w:lang w:val="vi-VN"/>
        </w:rPr>
      </w:pPr>
      <w:r w:rsidRPr="003C0B94">
        <w:rPr>
          <w:b/>
          <w:color w:val="FF0000"/>
          <w:lang w:val="vi-VN"/>
        </w:rPr>
        <w:t>2. Chất lượng giáo dục khối lớp 5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262"/>
        <w:gridCol w:w="976"/>
        <w:gridCol w:w="1070"/>
        <w:gridCol w:w="977"/>
        <w:gridCol w:w="1110"/>
        <w:gridCol w:w="1121"/>
        <w:gridCol w:w="977"/>
      </w:tblGrid>
      <w:tr w:rsidR="003C0B94" w:rsidRPr="003C0B94" w:rsidTr="003C0B94">
        <w:trPr>
          <w:trHeight w:val="312"/>
          <w:tblHeader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Sĩ số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Tổng số HS có KQĐG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Lớp 5</w:t>
            </w:r>
          </w:p>
        </w:tc>
      </w:tr>
      <w:tr w:rsidR="003C0B94" w:rsidRPr="003C0B94" w:rsidTr="003C0B94">
        <w:trPr>
          <w:trHeight w:val="780"/>
          <w:tblHeader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Tổng số HS có KQĐG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Trong tổng số</w:t>
            </w:r>
          </w:p>
        </w:tc>
      </w:tr>
      <w:tr w:rsidR="003C0B94" w:rsidRPr="003C0B94" w:rsidTr="003C0B94">
        <w:trPr>
          <w:trHeight w:val="624"/>
          <w:tblHeader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Nữ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Dân tộc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B94" w:rsidRPr="003C0B94" w:rsidRDefault="003C0B94" w:rsidP="003C0B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70C0"/>
                <w:szCs w:val="24"/>
              </w:rPr>
              <w:t>Khuyết tật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I. Kết quả học tập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1. Tiếng Việt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2. Toán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3. Đạo đức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4. Khoa học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5. LS &amp;ĐL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6. Âm nhạc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7. Mĩ thuật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8. Thủ công, Kĩ thuật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9. Thể dục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10. Ngoại ngữ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 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Chưa hoàn thành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II. Năng lực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Tự phục vụ tự quản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Hợp tác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Tự học và giải quyết vấn đề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III. Phẩm chất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Chăm học chăm làm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Tự tin trách nhiệm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Trung thực kỷ luật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Đoàn kết yêu thương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Tốt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Đạt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Cần cố gắng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IV. Khen thưởng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- Giấy khen cấp trường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- Giấy khen cấp trên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ind w:firstLineChars="100" w:firstLine="240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V. HSDT được trợ giảng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VI. HS.K.Tật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VII. HS bỏ học kỳ II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+ Hoàn cảnh GĐKK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+ KK trong học tập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+ Xa trường, đi lại K.khăn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+ Thiên tai, dịch bệnh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2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>+ Nguyên nhân khác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C0B94" w:rsidRPr="003C0B94" w:rsidTr="003C0B94">
        <w:trPr>
          <w:trHeight w:val="31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VIII. Chương trình lớp học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1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 xml:space="preserve">Hoàn thành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3C0B94" w:rsidRPr="003C0B94" w:rsidTr="003C0B94">
        <w:trPr>
          <w:trHeight w:val="31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rPr>
                <w:rFonts w:eastAsia="Times New Roman" w:cs="Times New Roman"/>
                <w:color w:val="000000"/>
                <w:szCs w:val="24"/>
              </w:rPr>
            </w:pPr>
            <w:r w:rsidRPr="003C0B94">
              <w:rPr>
                <w:rFonts w:eastAsia="Times New Roman" w:cs="Times New Roman"/>
                <w:color w:val="000000"/>
                <w:szCs w:val="24"/>
              </w:rPr>
              <w:t xml:space="preserve">Chưa hoàn thành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B94" w:rsidRPr="003C0B94" w:rsidRDefault="003C0B94" w:rsidP="003C0B94">
            <w:pPr>
              <w:spacing w:after="0" w:line="400" w:lineRule="exact"/>
              <w:jc w:val="right"/>
              <w:rPr>
                <w:rFonts w:eastAsia="Times New Roman" w:cs="Times New Roman"/>
                <w:szCs w:val="24"/>
              </w:rPr>
            </w:pPr>
            <w:r w:rsidRPr="003C0B94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3C0B94" w:rsidRPr="003C0B94" w:rsidRDefault="003C0B94" w:rsidP="003C0B94">
      <w:pPr>
        <w:spacing w:line="400" w:lineRule="exact"/>
        <w:rPr>
          <w:b/>
          <w:lang w:val="vi-VN"/>
        </w:rPr>
      </w:pPr>
      <w:r w:rsidRPr="003C0B94">
        <w:rPr>
          <w:b/>
          <w:lang w:val="vi-VN"/>
        </w:rPr>
        <w:t xml:space="preserve">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3C0B94" w:rsidTr="003C0B94">
        <w:tc>
          <w:tcPr>
            <w:tcW w:w="4818" w:type="dxa"/>
          </w:tcPr>
          <w:p w:rsidR="003C0B94" w:rsidRDefault="003C0B94" w:rsidP="003C0B94">
            <w:pPr>
              <w:spacing w:line="400" w:lineRule="exact"/>
              <w:rPr>
                <w:b/>
                <w:lang w:val="vi-VN"/>
              </w:rPr>
            </w:pPr>
          </w:p>
        </w:tc>
        <w:tc>
          <w:tcPr>
            <w:tcW w:w="4818" w:type="dxa"/>
          </w:tcPr>
          <w:p w:rsidR="003C0B94" w:rsidRDefault="003C0B94" w:rsidP="003C0B94">
            <w:pPr>
              <w:spacing w:line="400" w:lineRule="exact"/>
              <w:jc w:val="center"/>
              <w:rPr>
                <w:b/>
                <w:lang w:val="vi-VN"/>
              </w:rPr>
            </w:pPr>
            <w:r w:rsidRPr="003C0B94">
              <w:rPr>
                <w:b/>
                <w:lang w:val="vi-VN"/>
              </w:rPr>
              <w:t>HIỆU TRƯỞNG</w:t>
            </w:r>
            <w:r>
              <w:rPr>
                <w:noProof/>
              </w:rPr>
              <w:t xml:space="preserve"> </w:t>
            </w:r>
          </w:p>
          <w:p w:rsidR="003C0B94" w:rsidRPr="003C0B94" w:rsidRDefault="003C0B94" w:rsidP="003C0B94">
            <w:pPr>
              <w:jc w:val="center"/>
              <w:rPr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DE63D2" wp14:editId="5AA8453B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53975</wp:posOffset>
                  </wp:positionV>
                  <wp:extent cx="1859280" cy="914400"/>
                  <wp:effectExtent l="0" t="0" r="762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ữ ký Hiếu mời k chức danh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0B94" w:rsidRDefault="003C0B94" w:rsidP="003C0B94">
            <w:pPr>
              <w:jc w:val="center"/>
              <w:rPr>
                <w:lang w:val="vi-VN"/>
              </w:rPr>
            </w:pPr>
          </w:p>
          <w:p w:rsidR="003C0B94" w:rsidRDefault="003C0B94" w:rsidP="003C0B94">
            <w:pPr>
              <w:jc w:val="center"/>
              <w:rPr>
                <w:lang w:val="vi-VN"/>
              </w:rPr>
            </w:pPr>
          </w:p>
          <w:p w:rsidR="003C0B94" w:rsidRDefault="003C0B94" w:rsidP="003C0B94">
            <w:pPr>
              <w:jc w:val="center"/>
              <w:rPr>
                <w:lang w:val="vi-VN"/>
              </w:rPr>
            </w:pPr>
          </w:p>
          <w:p w:rsidR="003C0B94" w:rsidRDefault="003C0B94" w:rsidP="003C0B94">
            <w:pPr>
              <w:jc w:val="center"/>
              <w:rPr>
                <w:lang w:val="vi-VN"/>
              </w:rPr>
            </w:pPr>
          </w:p>
          <w:p w:rsidR="003C0B94" w:rsidRDefault="003C0B94" w:rsidP="003C0B94">
            <w:pPr>
              <w:jc w:val="center"/>
              <w:rPr>
                <w:lang w:val="vi-VN"/>
              </w:rPr>
            </w:pPr>
          </w:p>
          <w:p w:rsidR="003C0B94" w:rsidRPr="003C0B94" w:rsidRDefault="003C0B94" w:rsidP="003C0B94">
            <w:pPr>
              <w:jc w:val="center"/>
              <w:rPr>
                <w:lang w:val="vi-VN"/>
              </w:rPr>
            </w:pPr>
            <w:r>
              <w:rPr>
                <w:b/>
                <w:i/>
                <w:lang w:val="vi-VN"/>
              </w:rPr>
              <w:t>Lương Văn Hiếu</w:t>
            </w:r>
          </w:p>
        </w:tc>
      </w:tr>
    </w:tbl>
    <w:p w:rsidR="003C0B94" w:rsidRPr="003C0B94" w:rsidRDefault="003C0B94" w:rsidP="003C0B94">
      <w:pPr>
        <w:spacing w:line="400" w:lineRule="exact"/>
        <w:rPr>
          <w:b/>
          <w:lang w:val="vi-VN"/>
        </w:rPr>
      </w:pPr>
      <w:r w:rsidRPr="003C0B94">
        <w:rPr>
          <w:b/>
          <w:lang w:val="vi-VN"/>
        </w:rPr>
        <w:t xml:space="preserve">                                                                  </w:t>
      </w:r>
      <w:r>
        <w:rPr>
          <w:b/>
          <w:lang w:val="vi-VN"/>
        </w:rPr>
        <w:t xml:space="preserve">                           </w:t>
      </w:r>
    </w:p>
    <w:p w:rsidR="003C0B94" w:rsidRPr="003C0B94" w:rsidRDefault="003C0B94" w:rsidP="003C0B94">
      <w:pPr>
        <w:tabs>
          <w:tab w:val="left" w:pos="7464"/>
        </w:tabs>
        <w:spacing w:line="400" w:lineRule="exact"/>
        <w:rPr>
          <w:lang w:val="vi-VN"/>
        </w:rPr>
      </w:pPr>
      <w:r>
        <w:rPr>
          <w:lang w:val="vi-VN"/>
        </w:rPr>
        <w:tab/>
      </w:r>
      <w:bookmarkStart w:id="0" w:name="_GoBack"/>
      <w:bookmarkEnd w:id="0"/>
      <w:r>
        <w:rPr>
          <w:b/>
          <w:i/>
          <w:lang w:val="vi-VN"/>
        </w:rPr>
        <w:t xml:space="preserve">                                                                                                               </w:t>
      </w:r>
    </w:p>
    <w:sectPr w:rsidR="003C0B94" w:rsidRPr="003C0B94" w:rsidSect="00157111">
      <w:pgSz w:w="11909" w:h="16834" w:code="9"/>
      <w:pgMar w:top="851" w:right="851" w:bottom="851" w:left="141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98E"/>
    <w:multiLevelType w:val="hybridMultilevel"/>
    <w:tmpl w:val="51964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21846"/>
    <w:multiLevelType w:val="hybridMultilevel"/>
    <w:tmpl w:val="73B20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11"/>
    <w:rsid w:val="00157111"/>
    <w:rsid w:val="003C0B94"/>
    <w:rsid w:val="00543920"/>
    <w:rsid w:val="008349A1"/>
    <w:rsid w:val="00C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9ACB6-5B56-4952-94E0-BB125E53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71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11"/>
    <w:rPr>
      <w:color w:val="800080"/>
      <w:u w:val="single"/>
    </w:rPr>
  </w:style>
  <w:style w:type="paragraph" w:customStyle="1" w:styleId="msonormal0">
    <w:name w:val="msonormal"/>
    <w:basedOn w:val="Normal"/>
    <w:rsid w:val="0015711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3">
    <w:name w:val="xl63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4">
    <w:name w:val="xl64"/>
    <w:basedOn w:val="Normal"/>
    <w:rsid w:val="0015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5">
    <w:name w:val="xl65"/>
    <w:basedOn w:val="Normal"/>
    <w:rsid w:val="001571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6">
    <w:name w:val="xl66"/>
    <w:basedOn w:val="Normal"/>
    <w:rsid w:val="001571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7">
    <w:name w:val="xl67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157111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70">
    <w:name w:val="xl70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i/>
      <w:iCs/>
      <w:szCs w:val="24"/>
    </w:rPr>
  </w:style>
  <w:style w:type="paragraph" w:customStyle="1" w:styleId="xl71">
    <w:name w:val="xl71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i/>
      <w:iCs/>
      <w:szCs w:val="24"/>
    </w:rPr>
  </w:style>
  <w:style w:type="paragraph" w:customStyle="1" w:styleId="xl72">
    <w:name w:val="xl72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74">
    <w:name w:val="xl74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i/>
      <w:iCs/>
      <w:szCs w:val="24"/>
    </w:rPr>
  </w:style>
  <w:style w:type="paragraph" w:customStyle="1" w:styleId="xl75">
    <w:name w:val="xl75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157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8">
    <w:name w:val="xl78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9">
    <w:name w:val="xl79"/>
    <w:basedOn w:val="Normal"/>
    <w:rsid w:val="00157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81">
    <w:name w:val="xl81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Normal"/>
    <w:rsid w:val="001571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83">
    <w:name w:val="xl83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84">
    <w:name w:val="xl84"/>
    <w:basedOn w:val="Normal"/>
    <w:rsid w:val="00157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157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86">
    <w:name w:val="xl86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87">
    <w:name w:val="xl87"/>
    <w:basedOn w:val="Normal"/>
    <w:rsid w:val="00157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Cs w:val="24"/>
    </w:rPr>
  </w:style>
  <w:style w:type="paragraph" w:customStyle="1" w:styleId="xl88">
    <w:name w:val="xl88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Normal"/>
    <w:rsid w:val="00157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91">
    <w:name w:val="xl91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xl92">
    <w:name w:val="xl92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xl93">
    <w:name w:val="xl93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94">
    <w:name w:val="xl94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Normal"/>
    <w:rsid w:val="00157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15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A20B-727E-4628-A714-E15C8F66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Admin</cp:lastModifiedBy>
  <cp:revision>2</cp:revision>
  <dcterms:created xsi:type="dcterms:W3CDTF">2024-06-06T07:41:00Z</dcterms:created>
  <dcterms:modified xsi:type="dcterms:W3CDTF">2024-06-22T15:00:00Z</dcterms:modified>
</cp:coreProperties>
</file>