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4398"/>
        <w:gridCol w:w="5809"/>
      </w:tblGrid>
      <w:tr w:rsidR="00557814" w:rsidTr="00557814">
        <w:tc>
          <w:tcPr>
            <w:tcW w:w="4398" w:type="dxa"/>
          </w:tcPr>
          <w:p w:rsidR="00557814" w:rsidRPr="00557814" w:rsidRDefault="00557814" w:rsidP="00557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814">
              <w:rPr>
                <w:rFonts w:ascii="Times New Roman" w:hAnsi="Times New Roman"/>
                <w:sz w:val="26"/>
                <w:szCs w:val="26"/>
              </w:rPr>
              <w:t>PHÒNG GIÁO DỤC VÀ ĐÀO TẠO</w:t>
            </w:r>
          </w:p>
          <w:p w:rsidR="00557814" w:rsidRDefault="00557814" w:rsidP="0055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</w:t>
            </w:r>
            <w:r w:rsidR="00863F08">
              <w:rPr>
                <w:rFonts w:ascii="Times New Roman" w:hAnsi="Times New Roman"/>
                <w:b/>
                <w:sz w:val="26"/>
                <w:szCs w:val="26"/>
              </w:rPr>
              <w:t>NG TIỂU HỌC NGHĨA DÂN</w:t>
            </w:r>
          </w:p>
          <w:p w:rsidR="00557814" w:rsidRDefault="00CA4F7A" w:rsidP="00557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.VnTime" w:hAnsi=".VnTime"/>
                <w:noProof/>
                <w:sz w:val="28"/>
                <w:szCs w:val="28"/>
              </w:rPr>
              <w:pict>
                <v:line id="Straight Connector 2" o:spid="_x0000_s1026" style="position:absolute;left:0;text-align:left;flip:y;z-index:251659264;visibility:visible" from="63.65pt,1.7pt" to="137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"/>
              </w:pict>
            </w:r>
          </w:p>
          <w:p w:rsidR="00557814" w:rsidRPr="00557814" w:rsidRDefault="00557814" w:rsidP="00863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814">
              <w:rPr>
                <w:rFonts w:ascii="Times New Roman" w:hAnsi="Times New Roman"/>
                <w:sz w:val="28"/>
                <w:szCs w:val="28"/>
              </w:rPr>
              <w:t>Số:</w:t>
            </w:r>
            <w:r w:rsidR="00AB6F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2EB">
              <w:rPr>
                <w:rFonts w:ascii="Times New Roman" w:hAnsi="Times New Roman"/>
                <w:sz w:val="28"/>
                <w:szCs w:val="28"/>
              </w:rPr>
              <w:t>59</w:t>
            </w:r>
            <w:r w:rsidRPr="00557814">
              <w:rPr>
                <w:rFonts w:ascii="Times New Roman" w:hAnsi="Times New Roman"/>
                <w:sz w:val="26"/>
                <w:szCs w:val="26"/>
              </w:rPr>
              <w:t>/TB-</w:t>
            </w:r>
            <w:r w:rsidR="003925BD">
              <w:rPr>
                <w:rFonts w:ascii="Times New Roman" w:hAnsi="Times New Roman"/>
                <w:sz w:val="26"/>
                <w:szCs w:val="26"/>
              </w:rPr>
              <w:t>TH</w:t>
            </w:r>
            <w:r w:rsidR="00863F08">
              <w:rPr>
                <w:rFonts w:ascii="Times New Roman" w:hAnsi="Times New Roman"/>
                <w:sz w:val="26"/>
                <w:szCs w:val="26"/>
              </w:rPr>
              <w:t>ND</w:t>
            </w:r>
          </w:p>
        </w:tc>
        <w:tc>
          <w:tcPr>
            <w:tcW w:w="5809" w:type="dxa"/>
            <w:shd w:val="clear" w:color="auto" w:fill="auto"/>
          </w:tcPr>
          <w:p w:rsidR="00557814" w:rsidRDefault="00557814" w:rsidP="0055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57814" w:rsidRPr="00557814" w:rsidRDefault="00557814" w:rsidP="0055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814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557814" w:rsidRDefault="00CA4F7A" w:rsidP="00557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.VnTime" w:hAnsi=".VnTime"/>
                <w:noProof/>
              </w:rPr>
              <w:pict>
                <v:line id="Straight Connector 1" o:spid="_x0000_s1028" style="position:absolute;left:0;text-align:left;z-index:251660288;visibility:visible" from="51.1pt,1.65pt" to="228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"/>
              </w:pict>
            </w:r>
          </w:p>
          <w:p w:rsidR="00557814" w:rsidRPr="00557814" w:rsidRDefault="00863F08" w:rsidP="00863F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Nghĩa Dân</w:t>
            </w:r>
            <w:r w:rsidR="00557814">
              <w:rPr>
                <w:rFonts w:ascii="Times New Roman" w:hAnsi="Times New Roman"/>
                <w:i/>
                <w:sz w:val="28"/>
                <w:szCs w:val="28"/>
              </w:rPr>
              <w:t>, ngà</w:t>
            </w:r>
            <w:r w:rsidR="00B522EB">
              <w:rPr>
                <w:rFonts w:ascii="Times New Roman" w:hAnsi="Times New Roman"/>
                <w:i/>
                <w:sz w:val="28"/>
                <w:szCs w:val="28"/>
              </w:rPr>
              <w:t>y 5</w:t>
            </w:r>
            <w:r w:rsidR="00557814" w:rsidRPr="00557814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B522EB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557814" w:rsidRPr="00557814">
              <w:rPr>
                <w:rFonts w:ascii="Times New Roman" w:hAnsi="Times New Roman"/>
                <w:i/>
                <w:sz w:val="28"/>
                <w:szCs w:val="28"/>
              </w:rPr>
              <w:t xml:space="preserve"> năm 202</w:t>
            </w:r>
            <w:r w:rsidR="00B522EB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:rsidR="0083330E" w:rsidRPr="0083330E" w:rsidRDefault="0083330E" w:rsidP="008333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3330E" w:rsidRPr="0083330E" w:rsidRDefault="0083330E" w:rsidP="005613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3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THÔNG BÁO</w:t>
      </w:r>
    </w:p>
    <w:p w:rsidR="0083330E" w:rsidRPr="0083330E" w:rsidRDefault="00A27DC2" w:rsidP="005613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Danh mụ</w:t>
      </w:r>
      <w:r w:rsidR="003925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 sách giáo khoa lớp </w:t>
      </w:r>
      <w:r w:rsidR="00B52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="003925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sử dụng từ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năm học 202</w:t>
      </w:r>
      <w:r w:rsidR="00B52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-202</w:t>
      </w:r>
      <w:r w:rsidR="00B52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</w:p>
    <w:p w:rsidR="0083330E" w:rsidRDefault="0083330E" w:rsidP="005613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3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Tại trường</w:t>
      </w:r>
      <w:r w:rsidR="00863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tiểu học Nghĩa Dân</w:t>
      </w:r>
      <w:r w:rsidR="00A27D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83330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557814" w:rsidRDefault="00CA4F7A" w:rsidP="005613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pict>
          <v:line id="Straight Connector 3" o:spid="_x0000_s1027" style="position:absolute;left:0;text-align:left;z-index:251661312;visibility:visible" from="190.2pt,6.7pt" to="265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uytQEAALY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" strokecolor="black [3200]" strokeweight=".5pt">
            <v:stroke joinstyle="miter"/>
          </v:line>
        </w:pict>
      </w:r>
    </w:p>
    <w:p w:rsidR="0056131C" w:rsidRPr="0056131C" w:rsidRDefault="0056131C" w:rsidP="005613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56131C" w:rsidRPr="0083330E" w:rsidRDefault="0056131C" w:rsidP="005613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3330E" w:rsidRDefault="0056131C" w:rsidP="0056131C">
      <w:pPr>
        <w:shd w:val="clear" w:color="auto" w:fill="FFFFFF"/>
        <w:spacing w:after="15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Căn cứ Quyết định số </w:t>
      </w:r>
      <w:r w:rsidR="00B522EB" w:rsidRPr="00B522EB">
        <w:rPr>
          <w:rFonts w:ascii="Times New Roman" w:hAnsi="Times New Roman" w:cs="Times New Roman"/>
          <w:sz w:val="28"/>
          <w:szCs w:val="28"/>
        </w:rPr>
        <w:t>1209/QĐ-UBND</w:t>
      </w:r>
      <w:r w:rsidRPr="00B52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ngày</w:t>
      </w:r>
      <w:r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52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/6/202</w:t>
      </w:r>
      <w:r w:rsidR="00B52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83330E"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của UBND </w:t>
      </w:r>
      <w:r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tỉnh Hưng Yên </w:t>
      </w:r>
      <w:r w:rsidR="0083330E"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về việc phê duy</w:t>
      </w:r>
      <w:r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ệt danh mục sách giáo khao lớp </w:t>
      </w:r>
      <w:r w:rsidR="00B52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83330E"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sử dụng trong các cơ sở giáo dục phổ thông trên địa</w:t>
      </w:r>
      <w:r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bàn tỉnh Hưng Yên</w:t>
      </w:r>
      <w:r w:rsidR="0083330E"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522EB" w:rsidRPr="00B522EB" w:rsidRDefault="00B522EB" w:rsidP="0056131C">
      <w:pPr>
        <w:shd w:val="clear" w:color="auto" w:fill="FFFFFF"/>
        <w:spacing w:after="15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Căn cứ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 văn s</w:t>
      </w:r>
      <w:r w:rsidRPr="00B522EB">
        <w:rPr>
          <w:rFonts w:ascii="Times New Roman" w:hAnsi="Times New Roman" w:cs="Times New Roman"/>
          <w:sz w:val="28"/>
          <w:szCs w:val="28"/>
        </w:rPr>
        <w:t>ố: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2EB">
        <w:rPr>
          <w:rFonts w:ascii="Times New Roman" w:hAnsi="Times New Roman" w:cs="Times New Roman"/>
          <w:sz w:val="28"/>
          <w:szCs w:val="28"/>
        </w:rPr>
        <w:t xml:space="preserve">291/PGDĐT </w:t>
      </w:r>
      <w:r>
        <w:rPr>
          <w:rFonts w:ascii="Times New Roman" w:hAnsi="Times New Roman" w:cs="Times New Roman"/>
          <w:sz w:val="28"/>
          <w:szCs w:val="28"/>
        </w:rPr>
        <w:t>ngày 19/6/2024 của Phòng GD-ĐT Kim Động về việc Thông</w:t>
      </w:r>
      <w:r w:rsidRPr="00B522EB">
        <w:rPr>
          <w:rFonts w:ascii="Times New Roman" w:hAnsi="Times New Roman" w:cs="Times New Roman"/>
          <w:sz w:val="28"/>
          <w:szCs w:val="28"/>
        </w:rPr>
        <w:t xml:space="preserve"> báo danh mục và sử dụng SGK lớp 5, lớp 9 từ năm học 2024-2025</w:t>
      </w:r>
    </w:p>
    <w:p w:rsidR="00863F08" w:rsidRPr="00863F08" w:rsidRDefault="003925BD" w:rsidP="00863F08">
      <w:pPr>
        <w:pStyle w:val="Heading1"/>
        <w:spacing w:before="0" w:line="24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t>Căn cứ Biên bản</w:t>
      </w:r>
      <w:r w:rsidR="00863F08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 </w:t>
      </w:r>
      <w:r w:rsidR="00863F08" w:rsidRPr="00863F08">
        <w:rPr>
          <w:rFonts w:ascii="Times New Roman" w:hAnsi="Times New Roman"/>
          <w:color w:val="000000"/>
          <w:szCs w:val="28"/>
        </w:rPr>
        <w:t>họp</w:t>
      </w:r>
      <w:r w:rsidR="007228BB">
        <w:rPr>
          <w:rFonts w:ascii="Times New Roman" w:hAnsi="Times New Roman"/>
          <w:color w:val="000000"/>
          <w:szCs w:val="28"/>
        </w:rPr>
        <w:t xml:space="preserve"> số 35/BB-THND</w:t>
      </w:r>
      <w:r w:rsidR="00863F08" w:rsidRPr="00863F08">
        <w:rPr>
          <w:rFonts w:ascii="Times New Roman" w:hAnsi="Times New Roman"/>
          <w:color w:val="000000"/>
          <w:szCs w:val="28"/>
        </w:rPr>
        <w:t xml:space="preserve"> ngày </w:t>
      </w:r>
      <w:r w:rsidR="00B522EB">
        <w:rPr>
          <w:rFonts w:ascii="Times New Roman" w:hAnsi="Times New Roman"/>
          <w:color w:val="000000"/>
          <w:szCs w:val="28"/>
        </w:rPr>
        <w:t>30</w:t>
      </w:r>
      <w:r w:rsidR="00863F08" w:rsidRPr="00863F08">
        <w:rPr>
          <w:rFonts w:ascii="Times New Roman" w:hAnsi="Times New Roman"/>
          <w:color w:val="000000"/>
          <w:szCs w:val="28"/>
        </w:rPr>
        <w:t>/6/202</w:t>
      </w:r>
      <w:r w:rsidR="00B522EB">
        <w:rPr>
          <w:rFonts w:ascii="Times New Roman" w:hAnsi="Times New Roman"/>
          <w:color w:val="000000"/>
          <w:szCs w:val="28"/>
        </w:rPr>
        <w:t>4</w:t>
      </w:r>
      <w:r w:rsidR="00863F08" w:rsidRPr="00863F08">
        <w:rPr>
          <w:rFonts w:ascii="Times New Roman" w:hAnsi="Times New Roman"/>
          <w:color w:val="000000"/>
          <w:szCs w:val="28"/>
        </w:rPr>
        <w:t xml:space="preserve"> của Ban giám hiệu, các Tổ trưởng chuyên môn, giáo viên dạy lớp </w:t>
      </w:r>
      <w:r w:rsidR="00B522EB">
        <w:rPr>
          <w:rFonts w:ascii="Times New Roman" w:hAnsi="Times New Roman"/>
          <w:color w:val="000000"/>
          <w:szCs w:val="28"/>
        </w:rPr>
        <w:t>5</w:t>
      </w:r>
      <w:r w:rsidR="00863F08" w:rsidRPr="00863F08">
        <w:rPr>
          <w:rFonts w:ascii="Times New Roman" w:hAnsi="Times New Roman"/>
          <w:color w:val="000000"/>
          <w:szCs w:val="28"/>
        </w:rPr>
        <w:t xml:space="preserve"> và đại diện phụ huynh học sinh </w:t>
      </w:r>
      <w:r w:rsidR="007228BB">
        <w:rPr>
          <w:rFonts w:ascii="Times New Roman" w:hAnsi="Times New Roman"/>
          <w:color w:val="000000"/>
          <w:szCs w:val="28"/>
        </w:rPr>
        <w:t xml:space="preserve">về việc thống nhất sử dụng SGK lớp 5 năm học 2024- 2025 </w:t>
      </w:r>
      <w:r w:rsidR="007228BB" w:rsidRPr="00863F08">
        <w:rPr>
          <w:rFonts w:ascii="Times New Roman" w:hAnsi="Times New Roman"/>
          <w:color w:val="000000"/>
          <w:szCs w:val="28"/>
        </w:rPr>
        <w:t>trường tiểu học Nghĩa Dân</w:t>
      </w:r>
      <w:r w:rsidR="00863F08" w:rsidRPr="00863F08">
        <w:rPr>
          <w:rFonts w:ascii="Times New Roman" w:hAnsi="Times New Roman"/>
          <w:color w:val="000000"/>
          <w:szCs w:val="28"/>
        </w:rPr>
        <w:t>;</w:t>
      </w:r>
    </w:p>
    <w:p w:rsidR="0083330E" w:rsidRDefault="0083330E" w:rsidP="0056131C">
      <w:pPr>
        <w:shd w:val="clear" w:color="auto" w:fill="FFFFFF"/>
        <w:spacing w:after="15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3F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Trường </w:t>
      </w:r>
      <w:r w:rsidR="00863F08" w:rsidRPr="00863F08">
        <w:rPr>
          <w:rFonts w:ascii="Times New Roman" w:hAnsi="Times New Roman"/>
          <w:color w:val="000000"/>
          <w:sz w:val="28"/>
          <w:szCs w:val="28"/>
        </w:rPr>
        <w:t>tiểu học Nghĩa Dân</w:t>
      </w:r>
      <w:r w:rsidR="00863F08"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thông b</w:t>
      </w:r>
      <w:r w:rsidR="0056131C"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áo Danh mục sách giáo khoa lớp </w:t>
      </w:r>
      <w:r w:rsidR="007228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131C"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sử dụng </w:t>
      </w:r>
      <w:r w:rsidR="003925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từ </w:t>
      </w:r>
      <w:r w:rsidR="0056131C"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 học 202</w:t>
      </w:r>
      <w:r w:rsidR="007228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56131C"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-202</w:t>
      </w:r>
      <w:r w:rsidR="007228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56131C"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như sau</w:t>
      </w:r>
      <w:r w:rsidRPr="00DD76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863F08" w:rsidRPr="00DD7690" w:rsidRDefault="00863F08" w:rsidP="0056131C">
      <w:pPr>
        <w:shd w:val="clear" w:color="auto" w:fill="FFFFFF"/>
        <w:spacing w:after="150" w:line="276" w:lineRule="auto"/>
        <w:ind w:firstLine="72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</w:p>
    <w:tbl>
      <w:tblPr>
        <w:tblW w:w="936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1620"/>
        <w:gridCol w:w="4034"/>
        <w:gridCol w:w="2986"/>
      </w:tblGrid>
      <w:tr w:rsidR="00863F08" w:rsidRPr="0045414E" w:rsidTr="00514C1E">
        <w:trPr>
          <w:trHeight w:val="600"/>
        </w:trPr>
        <w:tc>
          <w:tcPr>
            <w:tcW w:w="720" w:type="dxa"/>
            <w:shd w:val="clear" w:color="auto" w:fill="auto"/>
            <w:vAlign w:val="center"/>
          </w:tcPr>
          <w:p w:rsidR="00863F08" w:rsidRPr="00863F08" w:rsidRDefault="00863F08" w:rsidP="00514C1E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Tên sách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Tổ chức, cá nhân</w:t>
            </w:r>
          </w:p>
        </w:tc>
      </w:tr>
      <w:tr w:rsidR="00863F08" w:rsidRPr="0045414E" w:rsidTr="00514C1E">
        <w:tc>
          <w:tcPr>
            <w:tcW w:w="720" w:type="dxa"/>
            <w:vMerge w:val="restart"/>
            <w:shd w:val="clear" w:color="auto" w:fill="auto"/>
            <w:vAlign w:val="center"/>
          </w:tcPr>
          <w:p w:rsidR="00863F08" w:rsidRPr="00863F08" w:rsidRDefault="00863F08" w:rsidP="00514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63F08" w:rsidRPr="00863F08" w:rsidRDefault="00863F08" w:rsidP="00514C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z w:val="26"/>
                <w:szCs w:val="26"/>
              </w:rPr>
              <w:t xml:space="preserve">Tiếng Việt </w:t>
            </w:r>
            <w:r w:rsidR="00AB6F44">
              <w:rPr>
                <w:rFonts w:ascii="Times New Roman" w:hAnsi="Times New Roman" w:cs="Times New Roman"/>
                <w:sz w:val="26"/>
                <w:szCs w:val="26"/>
              </w:rPr>
              <w:t>5 ( Kết nối tri thức với cuộc sống)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Tập 1: Bùi Mạnh Hùng (Tổng Chủ biên), Trần Thị Hiền Lương (Chủ biên)</w:t>
            </w:r>
            <w:r w:rsidR="00AB6F4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2986" w:type="dxa"/>
            <w:vMerge w:val="restart"/>
            <w:shd w:val="clear" w:color="auto" w:fill="auto"/>
            <w:vAlign w:val="center"/>
          </w:tcPr>
          <w:p w:rsidR="00863F08" w:rsidRPr="00863F08" w:rsidRDefault="00863F08" w:rsidP="00514C1E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Nhà xuất bản Giáo dục </w:t>
            </w:r>
          </w:p>
          <w:p w:rsidR="00863F08" w:rsidRPr="00863F08" w:rsidRDefault="00863F08" w:rsidP="00514C1E">
            <w:pP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  <w:lang w:val="vi-VN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Việt Nam</w:t>
            </w:r>
          </w:p>
        </w:tc>
      </w:tr>
      <w:tr w:rsidR="00863F08" w:rsidRPr="0045414E" w:rsidTr="00514C1E">
        <w:tc>
          <w:tcPr>
            <w:tcW w:w="720" w:type="dxa"/>
            <w:vMerge/>
            <w:shd w:val="clear" w:color="auto" w:fill="auto"/>
            <w:vAlign w:val="center"/>
          </w:tcPr>
          <w:p w:rsidR="00863F08" w:rsidRPr="00863F08" w:rsidRDefault="00863F08" w:rsidP="00514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63F08" w:rsidRPr="00863F08" w:rsidRDefault="00863F08" w:rsidP="00514C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Tập 2: Bùi Mạnh Hùng (Tổng Chủ biên), Trần Thị Hiền Lương (Chủ biên), </w:t>
            </w:r>
          </w:p>
        </w:tc>
        <w:tc>
          <w:tcPr>
            <w:tcW w:w="2986" w:type="dxa"/>
            <w:vMerge/>
            <w:shd w:val="clear" w:color="auto" w:fill="auto"/>
            <w:vAlign w:val="center"/>
          </w:tcPr>
          <w:p w:rsidR="00863F08" w:rsidRPr="00863F08" w:rsidRDefault="00863F08" w:rsidP="00514C1E">
            <w:pP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shd w:val="clear" w:color="auto" w:fill="FFFFFF"/>
              </w:rPr>
            </w:pPr>
          </w:p>
        </w:tc>
      </w:tr>
      <w:tr w:rsidR="00863F08" w:rsidRPr="0045414E" w:rsidTr="00514C1E">
        <w:tc>
          <w:tcPr>
            <w:tcW w:w="720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3F08" w:rsidRDefault="00AB6F44" w:rsidP="00514C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63F08" w:rsidRPr="00863F08">
              <w:rPr>
                <w:rFonts w:ascii="Times New Roman" w:hAnsi="Times New Roman" w:cs="Times New Roman"/>
                <w:sz w:val="26"/>
                <w:szCs w:val="26"/>
              </w:rPr>
              <w:t xml:space="preserve">Toán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AB6F44" w:rsidRPr="00863F08" w:rsidRDefault="00AB6F44" w:rsidP="00514C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Kết nối tri thức với cuộc sống)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 Huy Khoái (Tổng Chủ biên), Lê Anh Vinh (Chủ biên</w:t>
            </w:r>
            <w:r w:rsidR="00AB6F4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63F08" w:rsidRPr="00863F08" w:rsidRDefault="00863F08" w:rsidP="00514C1E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Nhà xuất bản Giáo dục </w:t>
            </w:r>
          </w:p>
          <w:p w:rsidR="00863F08" w:rsidRPr="00863F08" w:rsidRDefault="00863F08" w:rsidP="00514C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Việt Nam</w:t>
            </w:r>
          </w:p>
        </w:tc>
      </w:tr>
      <w:tr w:rsidR="00863F08" w:rsidRPr="0045414E" w:rsidTr="00514C1E">
        <w:tc>
          <w:tcPr>
            <w:tcW w:w="720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3F08" w:rsidRDefault="00863F08" w:rsidP="00514C1E">
            <w:pPr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Đạo đức </w:t>
            </w:r>
            <w:r w:rsidR="00AB6F44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5</w:t>
            </w:r>
          </w:p>
          <w:p w:rsidR="00AB6F44" w:rsidRPr="00863F08" w:rsidRDefault="00AB6F44" w:rsidP="00514C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 Bộ cánh diều)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bCs/>
                <w:sz w:val="26"/>
                <w:szCs w:val="26"/>
              </w:rPr>
              <w:t>Nguyễn Thị Mỹ Lộc (Tổng Chủ biên), Đỗ Tất Thiên (Chủ biên)</w:t>
            </w:r>
            <w:r w:rsidR="00AB6F4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63F08" w:rsidRPr="00863F08" w:rsidRDefault="00AB6F44" w:rsidP="00514C1E">
            <w:pPr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Công ty Vepic; NXB ĐH Sư phạm TP HCM</w:t>
            </w:r>
          </w:p>
        </w:tc>
      </w:tr>
      <w:tr w:rsidR="00863F08" w:rsidRPr="0045414E" w:rsidTr="00514C1E">
        <w:tc>
          <w:tcPr>
            <w:tcW w:w="720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3F08" w:rsidRPr="00863F08" w:rsidRDefault="00863F08" w:rsidP="00514C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Lịch sử và Địa lí </w:t>
            </w:r>
            <w:r w:rsidR="00AB6F4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bCs/>
                <w:sz w:val="26"/>
                <w:szCs w:val="26"/>
              </w:rPr>
              <w:t>Vũ Minh Giang (Tổng Chủ biên phần Lịch sử), Nghiêm Đình Vỳ (Tổng Chủ biên cấp Tiểu học phần Lịch sử), Đào Ngọc Hùng (Tổng Chủ biên phần Địa lí)</w:t>
            </w:r>
            <w:r w:rsidR="00AB6F4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63F08" w:rsidRPr="00863F08" w:rsidRDefault="00863F08" w:rsidP="00514C1E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Nhà xuất bản Giáo dục </w:t>
            </w:r>
          </w:p>
          <w:p w:rsidR="00863F08" w:rsidRPr="00863F08" w:rsidRDefault="00863F08" w:rsidP="00514C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Việt Nam</w:t>
            </w:r>
          </w:p>
        </w:tc>
      </w:tr>
      <w:tr w:rsidR="00863F08" w:rsidRPr="0045414E" w:rsidTr="00514C1E">
        <w:tc>
          <w:tcPr>
            <w:tcW w:w="720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3F08" w:rsidRDefault="00863F08" w:rsidP="00514C1E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Khoa học </w:t>
            </w:r>
            <w:r w:rsidR="00AB6F4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</w:p>
          <w:p w:rsidR="00AB6F44" w:rsidRPr="00863F08" w:rsidRDefault="00AB6F44" w:rsidP="00514C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Kết nối tri thức với cuộc sống)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Vũ Văn Hùng</w:t>
            </w:r>
            <w:r w:rsidRPr="00863F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(Tổng Chủ biên kiêm Chủ biên)</w:t>
            </w:r>
            <w:r w:rsidRPr="00863F0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, </w:t>
            </w:r>
            <w:r w:rsidRPr="00863F08">
              <w:rPr>
                <w:rFonts w:ascii="Times New Roman" w:hAnsi="Times New Roman" w:cs="Times New Roman"/>
                <w:bCs/>
                <w:sz w:val="26"/>
                <w:szCs w:val="26"/>
              </w:rPr>
              <w:t>Phan Thanh Hà (đồng Chủ biên)</w:t>
            </w:r>
            <w:r w:rsidR="00AB6F4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63F08" w:rsidRPr="00863F08" w:rsidRDefault="00863F08" w:rsidP="00514C1E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Nhà xuất bản Giáo dục </w:t>
            </w:r>
          </w:p>
          <w:p w:rsidR="00863F08" w:rsidRPr="00863F08" w:rsidRDefault="00863F08" w:rsidP="00514C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Việt Nam</w:t>
            </w:r>
          </w:p>
        </w:tc>
      </w:tr>
      <w:tr w:rsidR="00863F08" w:rsidRPr="0045414E" w:rsidTr="00514C1E">
        <w:tc>
          <w:tcPr>
            <w:tcW w:w="720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3F08" w:rsidRDefault="00863F08" w:rsidP="00514C1E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Tin học </w:t>
            </w:r>
            <w:r w:rsidR="00AB6F4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</w:p>
          <w:p w:rsidR="00AB6F44" w:rsidRPr="00863F08" w:rsidRDefault="00AB6F44" w:rsidP="00514C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Kết nối tri thức với cuộc sống)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bCs/>
                <w:sz w:val="26"/>
                <w:szCs w:val="26"/>
              </w:rPr>
              <w:t>Nguyễn Chí Công (Tổng Chủ biên), Hoàng Thị Mai (Chủ biên)</w:t>
            </w:r>
            <w:r w:rsidR="00AB6F4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63F08" w:rsidRPr="00863F08" w:rsidRDefault="00863F08" w:rsidP="00514C1E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Nhà xuất bản Giáo dục </w:t>
            </w:r>
          </w:p>
          <w:p w:rsidR="00863F08" w:rsidRPr="00863F08" w:rsidRDefault="00863F08" w:rsidP="00514C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Việt Nam</w:t>
            </w:r>
          </w:p>
        </w:tc>
      </w:tr>
      <w:tr w:rsidR="00863F08" w:rsidRPr="0045414E" w:rsidTr="00514C1E">
        <w:trPr>
          <w:trHeight w:val="1781"/>
        </w:trPr>
        <w:tc>
          <w:tcPr>
            <w:tcW w:w="720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3F08" w:rsidRDefault="00863F08" w:rsidP="00514C1E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Công nghệ </w:t>
            </w:r>
            <w:r w:rsidR="00AB6F4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5</w:t>
            </w:r>
          </w:p>
          <w:p w:rsidR="00AB6F44" w:rsidRPr="00863F08" w:rsidRDefault="00AB6F44" w:rsidP="00514C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Kết nối tri thức với cuộc sống)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bCs/>
                <w:sz w:val="26"/>
                <w:szCs w:val="26"/>
              </w:rPr>
              <w:t>Lê Huy Hoàng (Tổng Chủ biên), Đặng Văn Nghĩa (Chủ biên)</w:t>
            </w:r>
            <w:r w:rsidR="00AB6F4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63F08" w:rsidRPr="00863F08" w:rsidRDefault="00863F08" w:rsidP="00514C1E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Nhà xuất bản Giáo dục </w:t>
            </w:r>
          </w:p>
          <w:p w:rsidR="00863F08" w:rsidRPr="00863F08" w:rsidRDefault="00863F08" w:rsidP="00514C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Việt Nam</w:t>
            </w:r>
          </w:p>
        </w:tc>
      </w:tr>
      <w:tr w:rsidR="00863F08" w:rsidRPr="0045414E" w:rsidTr="00514C1E">
        <w:tc>
          <w:tcPr>
            <w:tcW w:w="720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Giáo dục </w:t>
            </w:r>
          </w:p>
          <w:p w:rsidR="00863F08" w:rsidRDefault="00863F08" w:rsidP="00514C1E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Thể chất </w:t>
            </w:r>
            <w:r w:rsidR="00AB6F4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</w:p>
          <w:p w:rsidR="00AB6F44" w:rsidRPr="00863F08" w:rsidRDefault="00AB6F44" w:rsidP="00514C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Kết nối tri thức với cuộc sống)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bCs/>
                <w:sz w:val="26"/>
                <w:szCs w:val="26"/>
              </w:rPr>
              <w:t>Nguyễn Duy Quyết (</w:t>
            </w:r>
            <w:r w:rsidRPr="00863F08">
              <w:rPr>
                <w:rFonts w:ascii="Times New Roman" w:hAnsi="Times New Roman" w:cs="Times New Roman"/>
                <w:iCs/>
                <w:sz w:val="26"/>
                <w:szCs w:val="26"/>
              </w:rPr>
              <w:t>Tổng Chủ biên),</w:t>
            </w:r>
            <w:r w:rsidR="00AB6F4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863F08">
              <w:rPr>
                <w:rFonts w:ascii="Times New Roman" w:hAnsi="Times New Roman" w:cs="Times New Roman"/>
                <w:bCs/>
                <w:sz w:val="26"/>
                <w:szCs w:val="26"/>
              </w:rPr>
              <w:t>Đỗ Mạnh Hưng</w:t>
            </w:r>
            <w:r w:rsidR="00AB6F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AB6F44" w:rsidRPr="00863F08">
              <w:rPr>
                <w:rFonts w:ascii="Times New Roman" w:hAnsi="Times New Roman" w:cs="Times New Roman"/>
                <w:iCs/>
                <w:sz w:val="26"/>
                <w:szCs w:val="26"/>
              </w:rPr>
              <w:t>Chủ biên)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63F08" w:rsidRPr="00863F08" w:rsidRDefault="00863F08" w:rsidP="00514C1E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Nhà xuất bản Giáo dục </w:t>
            </w:r>
          </w:p>
          <w:p w:rsidR="00863F08" w:rsidRPr="00863F08" w:rsidRDefault="00863F08" w:rsidP="00514C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Việt Nam</w:t>
            </w:r>
          </w:p>
        </w:tc>
      </w:tr>
      <w:tr w:rsidR="00863F08" w:rsidRPr="0045414E" w:rsidTr="00514C1E">
        <w:tc>
          <w:tcPr>
            <w:tcW w:w="720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3F08" w:rsidRDefault="00863F08" w:rsidP="00514C1E">
            <w:pPr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Âm nhạc </w:t>
            </w:r>
            <w:r w:rsidR="00CA4F7A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5</w:t>
            </w:r>
            <w:r w:rsidR="00AB6F44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 </w:t>
            </w:r>
          </w:p>
          <w:p w:rsidR="00AB6F44" w:rsidRPr="00863F08" w:rsidRDefault="00AB6F44" w:rsidP="00514C1E">
            <w:pP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( Cánh diều)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Lê Anh Tuấn (Tổng Chủ biên kiêm Chủ biên), Tạ Hoàng Mai Anh, Nguyễn Thị Quỳnh Mai</w:t>
            </w:r>
            <w:r w:rsidRPr="00863F0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63F08" w:rsidRPr="00863F08" w:rsidRDefault="00CA4F7A" w:rsidP="00514C1E">
            <w:pPr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Công ty Vepic; NXB ĐH Sư phạm TP</w:t>
            </w:r>
            <w:r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 HCM</w:t>
            </w:r>
          </w:p>
        </w:tc>
      </w:tr>
      <w:tr w:rsidR="00863F08" w:rsidRPr="0045414E" w:rsidTr="00514C1E">
        <w:tc>
          <w:tcPr>
            <w:tcW w:w="720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3F08" w:rsidRDefault="00863F08" w:rsidP="00514C1E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Mĩ thuật </w:t>
            </w:r>
            <w:r w:rsidR="00CA4F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</w:p>
          <w:p w:rsidR="00CA4F7A" w:rsidRPr="00863F08" w:rsidRDefault="00CA4F7A" w:rsidP="00514C1E">
            <w:pP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Kết nối tri thức với cuộc sống)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863F08" w:rsidRPr="00863F08" w:rsidRDefault="007F60F4" w:rsidP="007F60F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Đinh Gia Lê</w:t>
            </w:r>
            <w:r w:rsidR="00863F08" w:rsidRPr="00863F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(Tổng Chủ biên)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Trần Thị Biển, Đoàn Thị Mỹ Hương </w:t>
            </w:r>
            <w:r w:rsidR="00863F08" w:rsidRPr="00863F0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Đồng chủ biên</w:t>
            </w:r>
            <w:r w:rsidR="00863F08" w:rsidRPr="00863F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A4F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63F08" w:rsidRPr="00863F08" w:rsidRDefault="00863F08" w:rsidP="00514C1E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Nhà xuất bản Giáo dục </w:t>
            </w:r>
          </w:p>
          <w:p w:rsidR="00863F08" w:rsidRPr="00863F08" w:rsidRDefault="00863F08" w:rsidP="00514C1E">
            <w:pP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Việt Nam</w:t>
            </w:r>
          </w:p>
        </w:tc>
      </w:tr>
      <w:tr w:rsidR="00863F08" w:rsidRPr="0045414E" w:rsidTr="00514C1E">
        <w:tc>
          <w:tcPr>
            <w:tcW w:w="720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3F08" w:rsidRDefault="00863F08" w:rsidP="00514C1E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Hoạt động trải nghiệm </w:t>
            </w:r>
            <w:r w:rsidR="00CA4F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5</w:t>
            </w:r>
          </w:p>
          <w:p w:rsidR="00CA4F7A" w:rsidRPr="00863F08" w:rsidRDefault="00CA4F7A" w:rsidP="00514C1E">
            <w:pPr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Kết nối tri thức với cuộc sống)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bCs/>
                <w:sz w:val="26"/>
                <w:szCs w:val="26"/>
              </w:rPr>
              <w:t>Lưu Thu Thủy (Tổng Chủ biên),</w:t>
            </w:r>
            <w:r w:rsidRPr="00863F08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r w:rsidRPr="00863F08">
              <w:rPr>
                <w:rFonts w:ascii="Times New Roman" w:hAnsi="Times New Roman" w:cs="Times New Roman"/>
                <w:bCs/>
                <w:sz w:val="26"/>
                <w:szCs w:val="26"/>
              </w:rPr>
              <w:t>Nguyễn Thụy Anh (Chủ biên)</w:t>
            </w:r>
            <w:r w:rsidR="00CA4F7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63F08" w:rsidRPr="00863F08" w:rsidRDefault="00863F08" w:rsidP="00514C1E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Nhà xuất bản Giáo dục </w:t>
            </w:r>
          </w:p>
          <w:p w:rsidR="00863F08" w:rsidRPr="00863F08" w:rsidRDefault="00863F08" w:rsidP="00514C1E">
            <w:pPr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Việt Nam</w:t>
            </w:r>
          </w:p>
        </w:tc>
      </w:tr>
      <w:tr w:rsidR="00863F08" w:rsidRPr="0045414E" w:rsidTr="00514C1E">
        <w:tc>
          <w:tcPr>
            <w:tcW w:w="720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3F08" w:rsidRPr="00863F08" w:rsidRDefault="00863F08" w:rsidP="00514C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Tiếng Anh </w:t>
            </w:r>
            <w:r w:rsidR="00CA4F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(Global Success)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863F08" w:rsidRPr="00863F08" w:rsidRDefault="00863F08" w:rsidP="00514C1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  <w:t>Hoàng Văn Vân (Tổng Chủ biên), Trần Hương Quỳnh</w:t>
            </w:r>
            <w:r w:rsidR="00CA4F7A"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  <w:t xml:space="preserve"> (</w:t>
            </w:r>
            <w:r w:rsidR="00CA4F7A" w:rsidRPr="00863F08"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  <w:t>Chủ biên</w:t>
            </w:r>
            <w:r w:rsidR="00CA4F7A"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  <w:t>)</w:t>
            </w:r>
            <w:bookmarkStart w:id="0" w:name="_GoBack"/>
            <w:bookmarkEnd w:id="0"/>
          </w:p>
        </w:tc>
        <w:tc>
          <w:tcPr>
            <w:tcW w:w="2986" w:type="dxa"/>
            <w:shd w:val="clear" w:color="auto" w:fill="auto"/>
            <w:vAlign w:val="center"/>
          </w:tcPr>
          <w:p w:rsidR="00863F08" w:rsidRPr="00863F08" w:rsidRDefault="00863F08" w:rsidP="00514C1E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Nhà xuất bản Giáo dục </w:t>
            </w:r>
          </w:p>
          <w:p w:rsidR="00863F08" w:rsidRPr="00863F08" w:rsidRDefault="00863F08" w:rsidP="00514C1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63F0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Việt Nam</w:t>
            </w:r>
          </w:p>
        </w:tc>
      </w:tr>
    </w:tbl>
    <w:p w:rsidR="00863F08" w:rsidRDefault="00863F08" w:rsidP="00863F08">
      <w:pPr>
        <w:pStyle w:val="BodyText"/>
        <w:spacing w:before="120"/>
        <w:ind w:firstLine="720"/>
        <w:jc w:val="center"/>
        <w:rPr>
          <w:rFonts w:ascii="Times New Roman" w:hAnsi="Times New Roman"/>
          <w:i/>
          <w:szCs w:val="28"/>
          <w:lang w:val="nb-NO"/>
        </w:rPr>
      </w:pPr>
      <w:r>
        <w:rPr>
          <w:rFonts w:ascii="Times New Roman" w:hAnsi="Times New Roman"/>
          <w:i/>
          <w:szCs w:val="28"/>
          <w:lang w:val="nb-NO"/>
        </w:rPr>
        <w:lastRenderedPageBreak/>
        <w:t>12 đầu sách / 12 môn học</w:t>
      </w:r>
    </w:p>
    <w:p w:rsidR="003925BD" w:rsidRPr="003925BD" w:rsidRDefault="00863F08" w:rsidP="0056131C">
      <w:pPr>
        <w:shd w:val="clear" w:color="auto" w:fill="FFFFFF"/>
        <w:spacing w:after="240" w:line="276" w:lineRule="auto"/>
        <w:ind w:firstLine="720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Trường TH Nghĩa Dân</w:t>
      </w:r>
      <w:r w:rsidR="003925BD" w:rsidRPr="003925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Trân trọng thông báo./.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6"/>
        <w:gridCol w:w="4529"/>
      </w:tblGrid>
      <w:tr w:rsidR="00A27DC2" w:rsidRPr="00A27DC2" w:rsidTr="00863F08">
        <w:tc>
          <w:tcPr>
            <w:tcW w:w="502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DC2" w:rsidRPr="00A27DC2" w:rsidRDefault="00A27DC2" w:rsidP="0055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C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vi-VN"/>
              </w:rPr>
              <w:t>Nơi nhận:</w:t>
            </w:r>
          </w:p>
          <w:p w:rsidR="003925BD" w:rsidRDefault="00A27DC2" w:rsidP="005578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7DC2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3925BD">
              <w:rPr>
                <w:rFonts w:ascii="Times New Roman" w:eastAsia="Times New Roman" w:hAnsi="Times New Roman" w:cs="Times New Roman"/>
              </w:rPr>
              <w:t>CB,GV,NV trường;</w:t>
            </w:r>
          </w:p>
          <w:p w:rsidR="00A27DC2" w:rsidRPr="00A27DC2" w:rsidRDefault="003925BD" w:rsidP="0055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A27DC2" w:rsidRPr="00A27DC2">
              <w:rPr>
                <w:rFonts w:ascii="Times New Roman" w:eastAsia="Times New Roman" w:hAnsi="Times New Roman" w:cs="Times New Roman"/>
              </w:rPr>
              <w:t>HS, PHHS</w:t>
            </w:r>
            <w:r>
              <w:rPr>
                <w:rFonts w:ascii="Times New Roman" w:eastAsia="Times New Roman" w:hAnsi="Times New Roman" w:cs="Times New Roman"/>
              </w:rPr>
              <w:t xml:space="preserve"> trường THND</w:t>
            </w:r>
            <w:r w:rsidR="00A27DC2" w:rsidRPr="00A27DC2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A27DC2" w:rsidRPr="00A27DC2" w:rsidRDefault="00A27DC2" w:rsidP="0055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C2">
              <w:rPr>
                <w:rFonts w:ascii="Times New Roman" w:eastAsia="Times New Roman" w:hAnsi="Times New Roman" w:cs="Times New Roman"/>
              </w:rPr>
              <w:t>- Website trường;</w:t>
            </w:r>
          </w:p>
          <w:p w:rsidR="00A27DC2" w:rsidRDefault="00A27DC2" w:rsidP="005578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7DC2">
              <w:rPr>
                <w:rFonts w:ascii="Times New Roman" w:eastAsia="Times New Roman" w:hAnsi="Times New Roman" w:cs="Times New Roman"/>
              </w:rPr>
              <w:t>- Lưu: VT.</w:t>
            </w:r>
          </w:p>
          <w:p w:rsidR="0056131C" w:rsidRDefault="0056131C" w:rsidP="00A27DC2">
            <w:pPr>
              <w:spacing w:after="195" w:line="240" w:lineRule="auto"/>
              <w:rPr>
                <w:rFonts w:ascii="Times New Roman" w:eastAsia="Times New Roman" w:hAnsi="Times New Roman" w:cs="Times New Roman"/>
              </w:rPr>
            </w:pPr>
          </w:p>
          <w:p w:rsidR="0056131C" w:rsidRPr="00A27DC2" w:rsidRDefault="0056131C" w:rsidP="00A27DC2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7DC2" w:rsidRPr="00A27DC2" w:rsidRDefault="00A27DC2" w:rsidP="00A27D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863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63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7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:rsidR="00A27DC2" w:rsidRPr="00A27DC2" w:rsidRDefault="00863F08" w:rsidP="00A27D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590675" cy="151447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DC2" w:rsidRPr="00A27D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7DC2" w:rsidRPr="00863F08" w:rsidRDefault="00863F08" w:rsidP="00A27D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F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Lương Văn Hiếu</w:t>
            </w:r>
            <w:r w:rsidR="00A27DC2" w:rsidRPr="00863F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A27DC2" w:rsidRPr="00A27DC2" w:rsidRDefault="00A27DC2" w:rsidP="00A27D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7DC2" w:rsidRPr="00A27DC2" w:rsidRDefault="00A27DC2" w:rsidP="00A27DC2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DC2" w:rsidRPr="0083330E" w:rsidRDefault="00A27DC2" w:rsidP="008333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sectPr w:rsidR="00A27DC2" w:rsidRPr="0083330E" w:rsidSect="00863F08">
      <w:pgSz w:w="11900" w:h="16840" w:code="9"/>
      <w:pgMar w:top="1134" w:right="1190" w:bottom="900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30E"/>
    <w:rsid w:val="00034B25"/>
    <w:rsid w:val="000C1EDE"/>
    <w:rsid w:val="00195F5E"/>
    <w:rsid w:val="001B5D44"/>
    <w:rsid w:val="001C2F09"/>
    <w:rsid w:val="00221DB6"/>
    <w:rsid w:val="002471AE"/>
    <w:rsid w:val="0027416F"/>
    <w:rsid w:val="0029238E"/>
    <w:rsid w:val="00292B29"/>
    <w:rsid w:val="003925BD"/>
    <w:rsid w:val="003C2F9B"/>
    <w:rsid w:val="003D16B6"/>
    <w:rsid w:val="003D58AC"/>
    <w:rsid w:val="003E753B"/>
    <w:rsid w:val="003E7C08"/>
    <w:rsid w:val="003F5785"/>
    <w:rsid w:val="004279B3"/>
    <w:rsid w:val="004321D9"/>
    <w:rsid w:val="00434EDF"/>
    <w:rsid w:val="00435B56"/>
    <w:rsid w:val="00443908"/>
    <w:rsid w:val="004B1B6C"/>
    <w:rsid w:val="004B5842"/>
    <w:rsid w:val="004C573D"/>
    <w:rsid w:val="00512D39"/>
    <w:rsid w:val="00557814"/>
    <w:rsid w:val="0056131C"/>
    <w:rsid w:val="00592E1D"/>
    <w:rsid w:val="005F521C"/>
    <w:rsid w:val="006070E9"/>
    <w:rsid w:val="0064034F"/>
    <w:rsid w:val="006D3BE3"/>
    <w:rsid w:val="007228BB"/>
    <w:rsid w:val="00731DC1"/>
    <w:rsid w:val="00736AFE"/>
    <w:rsid w:val="007423B8"/>
    <w:rsid w:val="00790A32"/>
    <w:rsid w:val="007957E5"/>
    <w:rsid w:val="007F18F3"/>
    <w:rsid w:val="007F60F4"/>
    <w:rsid w:val="0083330E"/>
    <w:rsid w:val="00853E70"/>
    <w:rsid w:val="00863F08"/>
    <w:rsid w:val="008950E5"/>
    <w:rsid w:val="008F3D9E"/>
    <w:rsid w:val="009B1747"/>
    <w:rsid w:val="00A0350F"/>
    <w:rsid w:val="00A11368"/>
    <w:rsid w:val="00A27DC2"/>
    <w:rsid w:val="00A57A11"/>
    <w:rsid w:val="00A85400"/>
    <w:rsid w:val="00AA44EA"/>
    <w:rsid w:val="00AB6F44"/>
    <w:rsid w:val="00AD5C07"/>
    <w:rsid w:val="00AE3C53"/>
    <w:rsid w:val="00AE5473"/>
    <w:rsid w:val="00B0786A"/>
    <w:rsid w:val="00B2232B"/>
    <w:rsid w:val="00B40C53"/>
    <w:rsid w:val="00B522EB"/>
    <w:rsid w:val="00BE0830"/>
    <w:rsid w:val="00BE6DBF"/>
    <w:rsid w:val="00C770B0"/>
    <w:rsid w:val="00C8236D"/>
    <w:rsid w:val="00C92427"/>
    <w:rsid w:val="00C937FA"/>
    <w:rsid w:val="00CA4E45"/>
    <w:rsid w:val="00CA4F7A"/>
    <w:rsid w:val="00CA687F"/>
    <w:rsid w:val="00CF09C4"/>
    <w:rsid w:val="00D0598B"/>
    <w:rsid w:val="00D4649A"/>
    <w:rsid w:val="00DC0D27"/>
    <w:rsid w:val="00DD4FF4"/>
    <w:rsid w:val="00DD7690"/>
    <w:rsid w:val="00DE4C17"/>
    <w:rsid w:val="00DF0C49"/>
    <w:rsid w:val="00E8050D"/>
    <w:rsid w:val="00EE084C"/>
    <w:rsid w:val="00F23F7C"/>
    <w:rsid w:val="00FC25FC"/>
    <w:rsid w:val="00FD0A46"/>
    <w:rsid w:val="00FE2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5A43C69"/>
  <w15:docId w15:val="{E757A375-5BA7-4269-BEDB-6F5F769F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DC1"/>
  </w:style>
  <w:style w:type="paragraph" w:styleId="Heading1">
    <w:name w:val="heading 1"/>
    <w:basedOn w:val="Normal"/>
    <w:next w:val="Normal"/>
    <w:link w:val="Heading1Char"/>
    <w:qFormat/>
    <w:rsid w:val="00863F08"/>
    <w:pPr>
      <w:keepNext/>
      <w:spacing w:before="60" w:after="0" w:line="312" w:lineRule="auto"/>
      <w:ind w:firstLine="720"/>
      <w:outlineLvl w:val="0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330E"/>
    <w:rPr>
      <w:b/>
      <w:bCs/>
    </w:rPr>
  </w:style>
  <w:style w:type="character" w:styleId="Emphasis">
    <w:name w:val="Emphasis"/>
    <w:basedOn w:val="DefaultParagraphFont"/>
    <w:uiPriority w:val="20"/>
    <w:qFormat/>
    <w:rsid w:val="0083330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863F08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863F08"/>
    <w:pPr>
      <w:ind w:left="720"/>
      <w:contextualSpacing/>
    </w:pPr>
  </w:style>
  <w:style w:type="paragraph" w:styleId="BodyText">
    <w:name w:val="Body Text"/>
    <w:basedOn w:val="Normal"/>
    <w:link w:val="BodyTextChar"/>
    <w:rsid w:val="00863F08"/>
    <w:pPr>
      <w:spacing w:after="12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3F08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0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Luong Thi Thu Huyen</cp:lastModifiedBy>
  <cp:revision>9</cp:revision>
  <dcterms:created xsi:type="dcterms:W3CDTF">2023-06-22T10:20:00Z</dcterms:created>
  <dcterms:modified xsi:type="dcterms:W3CDTF">2024-07-06T01:38:00Z</dcterms:modified>
</cp:coreProperties>
</file>